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562BF1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75792D">
        <w:rPr>
          <w:rFonts w:ascii="Times New Roman" w:hAnsi="Times New Roman" w:cs="Times New Roman"/>
          <w:sz w:val="32"/>
          <w:szCs w:val="32"/>
        </w:rPr>
        <w:t>, 1</w:t>
      </w:r>
      <w:r>
        <w:rPr>
          <w:rFonts w:ascii="Times New Roman" w:hAnsi="Times New Roman" w:cs="Times New Roman"/>
          <w:sz w:val="32"/>
          <w:szCs w:val="32"/>
        </w:rPr>
        <w:t>9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562BF1" w:rsidRDefault="00562BF1" w:rsidP="0075792D">
      <w:pPr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75792D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62BF1" w:rsidRDefault="00562BF1" w:rsidP="0075792D">
      <w:pPr>
        <w:rPr>
          <w:rFonts w:ascii="Times New Roman" w:hAnsi="Times New Roman" w:cs="Times New Roman"/>
          <w:sz w:val="32"/>
          <w:szCs w:val="32"/>
        </w:rPr>
      </w:pPr>
      <w:r w:rsidRPr="00562BF1">
        <w:rPr>
          <w:rFonts w:ascii="Times New Roman" w:hAnsi="Times New Roman" w:cs="Times New Roman"/>
          <w:sz w:val="32"/>
          <w:szCs w:val="32"/>
          <w:highlight w:val="lightGray"/>
        </w:rPr>
        <w:t>VJEŽBA REZANJA ŠKARAMA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62BF1" w:rsidRDefault="00562BF1" w:rsidP="00562B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Rezanje škarama je važan faktor u razvoju fine motorike kod djece. Na taj način djeca jačaju ruke, vježbaju preciznost i koordinaciju   </w:t>
      </w:r>
    </w:p>
    <w:p w:rsidR="00562BF1" w:rsidRDefault="00562BF1" w:rsidP="00562B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oko - ruka. </w:t>
      </w:r>
    </w:p>
    <w:p w:rsidR="00562BF1" w:rsidRDefault="00562BF1" w:rsidP="00562B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Zato Vam donosimo jedan zanimljiv zadatak u kojemu djeca trebaju izrezati dijelove gusjenice, a potom te iste dijelove zalijepiti na papir i spojiti gusjenicu. </w:t>
      </w:r>
    </w:p>
    <w:p w:rsidR="00653FCC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Zadatak se nalazi u prilogu. </w:t>
      </w: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BF1" w:rsidRDefault="00562BF1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F33FC" w:rsidRDefault="00CF33F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561072" cy="7689773"/>
            <wp:effectExtent l="19050" t="0" r="0" b="0"/>
            <wp:docPr id="1" name="Slika 1" descr="C:\Users\mihaljevic\Pictures\20200515_19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15_1942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610" cy="769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240BA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3E95">
        <w:rPr>
          <w:rFonts w:ascii="Times New Roman" w:hAnsi="Times New Roman" w:cs="Times New Roman"/>
          <w:sz w:val="32"/>
          <w:szCs w:val="32"/>
          <w:highlight w:val="lightGray"/>
        </w:rPr>
        <w:t>GLASOVNA ŠKOLICA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Donosimo Vam ovu zabavnu igru koju možete odigrati zajedno s djetetom. Igra se tako da najprije roditelj izgovori neku riječ, a zatim </w:t>
      </w:r>
      <w:proofErr w:type="spellStart"/>
      <w:r>
        <w:rPr>
          <w:rFonts w:ascii="Times New Roman" w:hAnsi="Times New Roman" w:cs="Times New Roman"/>
          <w:sz w:val="32"/>
          <w:szCs w:val="32"/>
        </w:rPr>
        <w:t>odskakuće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 jednoj ili obje noge toliko puta koliko riječ ima glasova. </w:t>
      </w: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Počinje se s jednostavnijim riječima  (</w:t>
      </w:r>
      <w:proofErr w:type="spellStart"/>
      <w:r>
        <w:rPr>
          <w:rFonts w:ascii="Times New Roman" w:hAnsi="Times New Roman" w:cs="Times New Roman"/>
          <w:sz w:val="32"/>
          <w:szCs w:val="32"/>
        </w:rPr>
        <w:t>npr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pas, nos…), a zatim se dodaju i složenije riječi s više glasova. Vi zadajte riječ djetetu, a dijete neka zada riječ Vama. Na svaki skok izgovorite glas iz zadane riječi. </w:t>
      </w: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3E95">
        <w:rPr>
          <w:rFonts w:ascii="Times New Roman" w:hAnsi="Times New Roman" w:cs="Times New Roman"/>
          <w:sz w:val="32"/>
          <w:szCs w:val="32"/>
          <w:highlight w:val="lightGray"/>
        </w:rPr>
        <w:t>ZAOKRUŽI</w:t>
      </w:r>
      <w:r w:rsidR="0064122C">
        <w:rPr>
          <w:rFonts w:ascii="Times New Roman" w:hAnsi="Times New Roman" w:cs="Times New Roman"/>
          <w:sz w:val="32"/>
          <w:szCs w:val="32"/>
          <w:highlight w:val="lightGray"/>
        </w:rPr>
        <w:t xml:space="preserve"> ISTO</w:t>
      </w:r>
      <w:r w:rsidRPr="00103E95">
        <w:rPr>
          <w:rFonts w:ascii="Times New Roman" w:hAnsi="Times New Roman" w:cs="Times New Roman"/>
          <w:sz w:val="32"/>
          <w:szCs w:val="32"/>
          <w:highlight w:val="lightGray"/>
        </w:rPr>
        <w:t xml:space="preserve"> SLOVO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3E95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prilogu Vam nudimo zadatak vezan uz slova. U zadatku je potrebno zaokružiti slova u nizu koja su ista kao slovo s lijeve strane. </w:t>
      </w: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Kad dijete riješi zadatak, možete tražiti da imenuje slova ukoliko ih poznaje. Ako ne poznaje slova, Vi mu izgovorite slovo, a od njega zatražite da izgovori jednu riječ koja počinje tim slovom. </w:t>
      </w: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676671" cy="7568895"/>
            <wp:effectExtent l="19050" t="0" r="229" b="0"/>
            <wp:docPr id="3" name="Slika 2" descr="C:\Users\mihaljevic\Pictures\20200515_19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15_1949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898" cy="756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7F5" w:rsidRDefault="000267F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267F5" w:rsidRDefault="000267F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267F5" w:rsidRDefault="000267F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67F5">
        <w:rPr>
          <w:rFonts w:ascii="Times New Roman" w:hAnsi="Times New Roman" w:cs="Times New Roman"/>
          <w:sz w:val="32"/>
          <w:szCs w:val="32"/>
          <w:highlight w:val="lightGray"/>
        </w:rPr>
        <w:t>LEPTIR</w:t>
      </w:r>
      <w:r w:rsidR="000267F5" w:rsidRPr="000267F5">
        <w:rPr>
          <w:rFonts w:ascii="Times New Roman" w:hAnsi="Times New Roman" w:cs="Times New Roman"/>
          <w:sz w:val="32"/>
          <w:szCs w:val="32"/>
          <w:highlight w:val="lightGray"/>
        </w:rPr>
        <w:t xml:space="preserve"> NA LIVADI</w:t>
      </w:r>
      <w:r w:rsidR="000267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122C" w:rsidRDefault="0064122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Dok ste rješavali zadat</w:t>
      </w:r>
      <w:r w:rsidR="000267F5">
        <w:rPr>
          <w:rFonts w:ascii="Times New Roman" w:hAnsi="Times New Roman" w:cs="Times New Roman"/>
          <w:sz w:val="32"/>
          <w:szCs w:val="32"/>
        </w:rPr>
        <w:t xml:space="preserve">ke po redu, gusjenica iz prvog zadatka se pretvorila u prekrasnog leptira i leti po livadi punoj cvijeća. </w:t>
      </w:r>
    </w:p>
    <w:p w:rsidR="000267F5" w:rsidRDefault="000267F5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Naslikajte temperama na papiru tog prekrasnog leptira na cvjetnoj livadi. </w:t>
      </w:r>
    </w:p>
    <w:p w:rsidR="00103E95" w:rsidRDefault="00103E95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Default="006240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40BA" w:rsidRPr="00653FCC" w:rsidRDefault="000267F5" w:rsidP="000267F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57432" cy="3382178"/>
            <wp:effectExtent l="19050" t="0" r="4968" b="0"/>
            <wp:docPr id="4" name="Slika 3" descr="C:\Users\mihaljevic\Pictures\20200515_20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ljevic\Pictures\20200515_2016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854" cy="338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0BA" w:rsidRPr="00653FCC" w:rsidSect="004F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267F5"/>
    <w:rsid w:val="00103E95"/>
    <w:rsid w:val="004F6582"/>
    <w:rsid w:val="00562BF1"/>
    <w:rsid w:val="006240BA"/>
    <w:rsid w:val="0064122C"/>
    <w:rsid w:val="00653FCC"/>
    <w:rsid w:val="0075792D"/>
    <w:rsid w:val="00C13CFD"/>
    <w:rsid w:val="00C83175"/>
    <w:rsid w:val="00CF33FC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4</cp:revision>
  <dcterms:created xsi:type="dcterms:W3CDTF">2020-05-09T09:41:00Z</dcterms:created>
  <dcterms:modified xsi:type="dcterms:W3CDTF">2020-05-18T11:31:00Z</dcterms:modified>
</cp:coreProperties>
</file>